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1" w:rsidRDefault="00362F07" w:rsidP="00184361">
      <w:pPr>
        <w:shd w:val="clear" w:color="auto" w:fill="F6F6F6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C0066"/>
          <w:sz w:val="32"/>
          <w:szCs w:val="32"/>
          <w:bdr w:val="none" w:sz="0" w:space="0" w:color="auto" w:frame="1"/>
          <w:lang w:eastAsia="ru-RU"/>
        </w:rPr>
      </w:pPr>
      <w:r w:rsidRPr="00184361">
        <w:rPr>
          <w:rFonts w:ascii="Times New Roman" w:eastAsia="Times New Roman" w:hAnsi="Times New Roman" w:cs="Times New Roman"/>
          <w:b/>
          <w:bCs/>
          <w:iCs/>
          <w:color w:val="CC0066"/>
          <w:sz w:val="32"/>
          <w:szCs w:val="32"/>
          <w:bdr w:val="none" w:sz="0" w:space="0" w:color="auto" w:frame="1"/>
          <w:lang w:eastAsia="ru-RU"/>
        </w:rPr>
        <w:t xml:space="preserve"> </w:t>
      </w:r>
      <w:r w:rsidR="00184361" w:rsidRPr="00184361">
        <w:rPr>
          <w:rFonts w:ascii="Times New Roman" w:eastAsia="Times New Roman" w:hAnsi="Times New Roman" w:cs="Times New Roman"/>
          <w:b/>
          <w:bCs/>
          <w:iCs/>
          <w:color w:val="CC0066"/>
          <w:sz w:val="32"/>
          <w:szCs w:val="32"/>
          <w:bdr w:val="none" w:sz="0" w:space="0" w:color="auto" w:frame="1"/>
          <w:lang w:eastAsia="ru-RU"/>
        </w:rPr>
        <w:t>«</w:t>
      </w:r>
      <w:r w:rsidR="00A32947">
        <w:rPr>
          <w:rFonts w:ascii="Times New Roman" w:eastAsia="Times New Roman" w:hAnsi="Times New Roman" w:cs="Times New Roman"/>
          <w:b/>
          <w:bCs/>
          <w:iCs/>
          <w:color w:val="CC0066"/>
          <w:sz w:val="32"/>
          <w:szCs w:val="32"/>
          <w:bdr w:val="none" w:sz="0" w:space="0" w:color="auto" w:frame="1"/>
          <w:lang w:eastAsia="ru-RU"/>
        </w:rPr>
        <w:t>ИГРЫ ДЛЯ НЕПОСЕД</w:t>
      </w:r>
      <w:r w:rsidR="00184361" w:rsidRPr="00184361">
        <w:rPr>
          <w:rFonts w:ascii="Times New Roman" w:eastAsia="Times New Roman" w:hAnsi="Times New Roman" w:cs="Times New Roman"/>
          <w:b/>
          <w:bCs/>
          <w:iCs/>
          <w:color w:val="CC0066"/>
          <w:sz w:val="32"/>
          <w:szCs w:val="32"/>
          <w:bdr w:val="none" w:sz="0" w:space="0" w:color="auto" w:frame="1"/>
          <w:lang w:eastAsia="ru-RU"/>
        </w:rPr>
        <w:t>»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Приведём некоторые игры, способствующие снятию напряжения, уменьшению возбудимости и коррекции эмоциональной напряжённости ребёнка, а также игры, помогающие ребёнку научиться </w:t>
      </w:r>
      <w:proofErr w:type="spellStart"/>
      <w:r w:rsidRPr="009454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саморегуляции</w:t>
      </w:r>
      <w:proofErr w:type="spellEnd"/>
      <w:r w:rsidRPr="009454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Комплекс «Кенгуру».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Комплекс направлен на снятие напряжения и успокоение</w:t>
      </w:r>
      <w:r w:rsidRPr="009454B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7C3992" w:rsidRPr="009454B5" w:rsidRDefault="007C3992" w:rsidP="007C399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Отловите ребёнка. Скажите, что будете играть с ним в кенгуру. Вы – мама кенгуру, а он ваш ребёнок, поэтому прижмите его спиной к своему животу и начните прыгать. Кенгуру и кенгурёнку надо допрыгать да гор (дивана), потом – до высоких пальм (до шкафа) и т.д. Обнимая ребёнка, следите, чтобы ваши прыжки были абсолютно синхронными. При этом замедляйте частоту прыжков.</w:t>
      </w:r>
    </w:p>
    <w:p w:rsidR="007C3992" w:rsidRPr="009454B5" w:rsidRDefault="007C3992" w:rsidP="007C399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Кенгуру и кенгурёнок прячутся в норке. Наступила ночь. Кенгуренок слушает, как воет ветер. Надо дуть, как ветер, и ловить ветер ладонью, а потом направлять «ветер» в разные стороны.  При этом упражнение строится по принципу вдох-выдох. На выдохе ребёнок еле слышно </w:t>
      </w:r>
      <w:proofErr w:type="spell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продувает звуки: у, а, о, </w:t>
      </w:r>
      <w:proofErr w:type="spell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</w:t>
      </w:r>
      <w:proofErr w:type="spell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</w:p>
    <w:p w:rsidR="007C3992" w:rsidRPr="009454B5" w:rsidRDefault="007C3992" w:rsidP="007C399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надул в ушки, и кенгурёнок растирает свои уши.</w:t>
      </w:r>
    </w:p>
    <w:p w:rsidR="007C3992" w:rsidRPr="009454B5" w:rsidRDefault="007C3992" w:rsidP="007C399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надо затаиться, потому что где-то рядом ходит опасная дикая собака Динго. И кенгурёнок должен лечь на бочок и притвориться мёртвым. При этом надо вообще не шевелиться. Руки и ноги ребёнку надо расслабить, потому что «собака динго» будет щупать и дёргать кенгурёнка, проверяя, не притворяется ли тот.  Родитель трогает и дёргает ребёнка за руки и ноги.</w:t>
      </w:r>
    </w:p>
    <w:p w:rsidR="007C3992" w:rsidRPr="009454B5" w:rsidRDefault="007C3992" w:rsidP="007C399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Динго ушла, а кенгуру просыпаются. Причёсываются лапкой, умываются лапками (нужно медленно растереть тело).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Комплекс упражнений «макаронины».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Цель – снятие напряжения, уменьшение возбуждения.</w:t>
      </w:r>
    </w:p>
    <w:p w:rsidR="007C3992" w:rsidRPr="009454B5" w:rsidRDefault="007C3992" w:rsidP="007C399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макаронина. Длинная и твёрдая. Ребёнок ложится на пол, вытягивается, а взрослый перекладывает «макаронину», перекатывает по полу.</w:t>
      </w:r>
    </w:p>
    <w:p w:rsidR="007C3992" w:rsidRPr="009454B5" w:rsidRDefault="007C3992" w:rsidP="007C399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Макаронину кидают в воду, которая кипит, поэтому макаронина постепенно размягчается и бурлит в воде. (Ребёнок катается по полу).</w:t>
      </w:r>
    </w:p>
    <w:p w:rsidR="007C3992" w:rsidRPr="009454B5" w:rsidRDefault="007C3992" w:rsidP="007C399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 убавляют (ребёнок постепенно катается менее интенсивно), а потом выключают (остановка движений.). </w:t>
      </w:r>
    </w:p>
    <w:p w:rsidR="007C3992" w:rsidRPr="009454B5" w:rsidRDefault="007C3992" w:rsidP="007C399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Макаронина мягкая. Лежит кастрюле, теперь сливают воду. Макаронину-ребёнка поднимают  за талию в воздух, ребёнок должен безвольно свисать. Ребёнка потряхивают – стряхивают воду. Потом кладут на тарелку.</w:t>
      </w:r>
    </w:p>
    <w:p w:rsidR="007C3992" w:rsidRPr="009454B5" w:rsidRDefault="007C3992" w:rsidP="007C399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вилку и начали накручивать макаронину на вилку (крутите ребёнка вокруг оси на полу). Теперь  макароны поливают кетчупом (накрывают платком) и едят (тыкают пальцем в бока и спину – будто вилкой).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Комплекс упражнений «черепашки»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Цель - регуляция двигательной активности.</w:t>
      </w:r>
    </w:p>
    <w:p w:rsidR="007C3992" w:rsidRPr="009454B5" w:rsidRDefault="007C3992" w:rsidP="007C399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превратились в черепашек. Черепашки медленно идут по кругу. Медленно-медленно.</w:t>
      </w:r>
    </w:p>
    <w:p w:rsidR="007C3992" w:rsidRPr="009454B5" w:rsidRDefault="007C3992" w:rsidP="007C399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мимо проехал грузовик – черепашка прячет голову и лапки. Т.е. ребёнок  прячет руки и ноги под телом, а шею втягивает. Грузовик проехал, черепашка начинает распрямляться. Тянет одну лапку в сторону, другую… все лапки, и теперь опять идёт.</w:t>
      </w:r>
    </w:p>
    <w:p w:rsidR="007C3992" w:rsidRPr="009454B5" w:rsidRDefault="007C3992" w:rsidP="007C399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Пролетает самолёт…</w:t>
      </w:r>
    </w:p>
    <w:p w:rsidR="007C3992" w:rsidRPr="009454B5" w:rsidRDefault="007C3992" w:rsidP="007C399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 люди… пробегает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собака.</w:t>
      </w:r>
    </w:p>
    <w:p w:rsidR="007C3992" w:rsidRPr="009454B5" w:rsidRDefault="007C3992" w:rsidP="007C399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Черепашка дошла до полянки, где много цветов и солнца. Поэтому черепашка ложится на живот и расслабляетс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загорает. Надо закрыть глаза и представить, что солнечный лучик коснулся лапки, другой, щёчки, ножки… (в это время взрослый дотрагивается пером или кисточкой до разных участков тела ребёнка).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 </w:t>
      </w:r>
      <w:proofErr w:type="spellStart"/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Упражнение-антистресс</w:t>
      </w:r>
      <w:proofErr w:type="spellEnd"/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Цель: успокоение в моменты выброса отрицательной энергии.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Обнимаете крепко ребёнка, прижав его спиной к себе спиной, фиксируете руки крест-накрест на предплечьях. Говорите тихо, низким голосом, напевно: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тик-так, тик-тик,  ходят ходики у нас,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тик-так, тик-так,  наступает тихий час.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Тик-так, тик-тик, смотрит белая луна,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Тик-так, тик-так, как приходит тишина…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этом раскачиваете тело ребёнка слева направо, крепко удерживая, чтобы он не вырвался.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 потом раздастся – БОМ!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45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наклоняете ребёнка вперёд или чуть встряхиваете).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 проснётся старый дом.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Упражнение-разрядка «Ёжики» для выброса энергии.</w:t>
      </w:r>
    </w:p>
    <w:p w:rsidR="007C3992" w:rsidRPr="009454B5" w:rsidRDefault="007C3992" w:rsidP="007C399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Ёжики бегут на четвереньках как можно быстрее.</w:t>
      </w:r>
    </w:p>
    <w:p w:rsidR="007C3992" w:rsidRPr="009454B5" w:rsidRDefault="007C3992" w:rsidP="007C399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хорошо, если есть препятствия -  столы, стулья, игрушки. И тут ёжик видит лисицу – надо прятаться.</w:t>
      </w:r>
    </w:p>
    <w:p w:rsidR="007C3992" w:rsidRPr="009454B5" w:rsidRDefault="007C3992" w:rsidP="007C399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Ёжики-дети втягивают руки, ноги, стараясь свернуться клубочком.</w:t>
      </w:r>
    </w:p>
    <w:p w:rsidR="007C3992" w:rsidRPr="009454B5" w:rsidRDefault="007C3992" w:rsidP="007C399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Ёжик-хитрюга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укатиться от лисы – ребёнок катается по полу, перекатываясь спиной из стороны в сторону.</w:t>
      </w:r>
    </w:p>
    <w:p w:rsidR="007C3992" w:rsidRPr="009454B5" w:rsidRDefault="007C3992" w:rsidP="007C399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повторяется, пока ребёнок не устал. Обычно при высоком темпе игры хватает 4-5 заходов по 1 минуте, чтобы ребёнок уже захотел отдохнуть.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Игры</w:t>
      </w:r>
      <w:r w:rsidRPr="009454B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 на развитие эмоциональной составляющей, на коррекцию возбудимости и </w:t>
      </w:r>
      <w:proofErr w:type="spellStart"/>
      <w:r w:rsidRPr="009454B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саморегуляцию</w:t>
      </w:r>
      <w:proofErr w:type="spellEnd"/>
      <w:r w:rsidRPr="009454B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: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Игра «Свечки»</w:t>
      </w:r>
      <w:r w:rsidRPr="009454B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показывают, что они - свечки (руки конусом над головой). Свечка зажглась (кисти рук дрожат  над головой). Свечка начала таять (ребёнок медленно оседает на пол).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Игра «Снеговики».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изображают снеговиков – разводят напряжённые руки, надувают щёки. Потом снеговиков обогревает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тают – опускаются на пол.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lastRenderedPageBreak/>
        <w:t>Игра «Шарик»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изображает воздушный шар, который надувается от движений педагога, а потом вдруг от хлопка руками – лопается и начинает беспорядочно бегать по комнате (это шарик сдувается), и в конце опускается на пол.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Игра «Кораблик», «Дерево»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кораблики, их качает волна… сильнее… слабее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И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же дети – деревья, они тянут руки-веки вверх, на дерево налетает ветер сильнее… слабее… сильнее… ураган… у дерева ломаются ветки (руки падают резко вниз и болтаются вдоль тела». Потом дерево может вообще сломаться – ребёнок падает на пол. (Если вы находитесь на ковре)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Упражнение для расслабления «Муха» и её модификации</w:t>
      </w:r>
      <w:r w:rsidRPr="009454B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лежать на полу или сидеть, развалившись, на стуле. Предлагаете ему закрыть глаза и представить  лето, тепло, пляж. Можно включить релаксационную музыку. Потом сообщаете, что ребёнку на щёку села муха, но ему лень шевелиться, и надо согнать муху движением щеки.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муха села на нос,  лоб,  губы,  подбородок,  плечи, руки, животик…</w:t>
      </w:r>
      <w:proofErr w:type="gramEnd"/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 – солнечный зайчик коснулся лба, ушей, щёк, век….Снежинка упала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Упражнение «летим» </w:t>
      </w:r>
      <w:proofErr w:type="gramStart"/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-«</w:t>
      </w:r>
      <w:proofErr w:type="gramEnd"/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бежим».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по залу и изображают то тяжёлый полёт – сильные махи руками, нога идёт всей стопой, то лёгкий полёт – быстрые и лёгкие махи руками, ноги бегут на цыпочках.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изображаются: орёл, мушка, гриф, летучая мышка, комарик, воробушек….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- упражнение на ноги. Идёт большой слон, маленькая мышка, большой динозавр, маленький щеночек….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Парные игры.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Цель:</w:t>
      </w:r>
      <w:r w:rsidRPr="009454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игры необходимы, чтобы один из детей в игре показывал как бы полупассивную роль, а не выпускал собственную энергию. Обязательное условие игры – дети должны каждый попробовать обе роли.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Парное упражнение - насос.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ребёнок – насос, другой – мяч. Ребёнок-насос руками покачивает «мяч» и, делая поступательные движения руками, «будто бы «накачивает мяч».  При этом ребёнок - «мяч» должен руками и щеками постепенно показывать, что надувается.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Упражнение – Камень.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ребёнок – камень. Другой – уставший путник. Ребёнок, изображающий камень сворачивается калачиком на полу, а второй ребёнок идёт мимо и потом садиться рядом, опираясь спиной на «камень». Потом дети меняются ролями. Обратите внимание, опирается ли ребёнок-путник на камень или только немного касается.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Упражнение «Слепой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 - научить взаимодействию детей, наладить коммуникацию.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Одному ребёнку завязывают глаза, а второй берёт его за руку и ведёт по залу, обводя предметы – стулья, препятствия.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 xml:space="preserve">Упражнение «Скульптор». 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научить взаимодействию детей, наладить коммуникацию.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ребёнок – глина, другой – скульптор. Скульптор «лепит» из глины, и «глина» должна любую позу принимать. Потом дети меняются ролями. В заключение не забудьте расспросить,  какая из ролей больше понравилась ребёнку и почему.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Групповые игры: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Упражнение «пушинки».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ребёнок – ведущий, другие – пушинки. Ведущий дует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детей-пушинок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те, на кого он дует, начинают кружиться и «улетать» в сторону. Совершив три поворота вокруг себя, «пушинка» замирает.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proofErr w:type="spellStart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Упраженние</w:t>
      </w:r>
      <w:proofErr w:type="spellEnd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 xml:space="preserve"> Нитка и иголка</w:t>
      </w:r>
      <w:proofErr w:type="gramStart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..</w:t>
      </w:r>
      <w:proofErr w:type="gramEnd"/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ребёнок иголка - другие нитка. Один ребёнок руководит движениями всех остальных, которые цепляются за него. Игру можно усложнить, поставив детям на пути цель – кегли, которые надо оббегать, чтобы «сшить» ткань.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 – паровозики.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 xml:space="preserve">Упражнение – «грузчики». 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как будто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 xml:space="preserve"> 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друг другу по </w:t>
      </w:r>
      <w:proofErr w:type="gram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педагога: тяжёлый арбуз, маленькое пёрышко, тяжёлую гирю, книгу, яблоко, снежный ком, ведро с водой….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Упражнение  «Гусеница».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встают «паровозиком». Они - гусеница. Гусеница всё делает одновременно – например, поднимаются все правые ноги – топ вперёд. Все левые ноги….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Телесо-ориентированная</w:t>
      </w:r>
      <w:proofErr w:type="spellEnd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 xml:space="preserve"> игра «</w:t>
      </w:r>
      <w:proofErr w:type="spellStart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ласкушка</w:t>
      </w:r>
      <w:proofErr w:type="spellEnd"/>
      <w:r w:rsidRPr="009454B5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u w:val="single"/>
          <w:lang w:eastAsia="ru-RU"/>
        </w:rPr>
        <w:t>».</w:t>
      </w: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992" w:rsidRPr="009454B5" w:rsidRDefault="007C3992" w:rsidP="007C3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поймали солнечный лучик - «</w:t>
      </w:r>
      <w:proofErr w:type="spellStart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ласкушку</w:t>
      </w:r>
      <w:proofErr w:type="spellEnd"/>
      <w:r w:rsidRPr="009454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ласково касаются друг друга, передают ласковое движение следующему игроку. Можно играть не в круге, а беспорядочно.</w:t>
      </w:r>
    </w:p>
    <w:p w:rsidR="007C3992" w:rsidRPr="009454B5" w:rsidRDefault="007C3992" w:rsidP="007C399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Вывод:</w:t>
      </w:r>
    </w:p>
    <w:p w:rsidR="007C3992" w:rsidRPr="009454B5" w:rsidRDefault="007C3992" w:rsidP="007C399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Все коллективные игры учат детей прислушиваться к собственным эмоциям и правильно общаться с другими детьми. Это помогает уменьшить неправильные и непродуктивные способы взаимоотношений. Ведь </w:t>
      </w:r>
      <w:proofErr w:type="spellStart"/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гиперактивные</w:t>
      </w:r>
      <w:proofErr w:type="spellEnd"/>
      <w:r w:rsidRPr="009454B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дети очень хотят общаться, совместно играть, но зачастую не могут это делать, так как не умеют найти правильную линию поведения.</w:t>
      </w:r>
    </w:p>
    <w:p w:rsidR="00362F07" w:rsidRPr="00362F07" w:rsidRDefault="00362F07" w:rsidP="007C3992">
      <w:pPr>
        <w:shd w:val="clear" w:color="auto" w:fill="F6F6F6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sectPr w:rsidR="00362F07" w:rsidRPr="00362F07" w:rsidSect="00184361">
      <w:pgSz w:w="11906" w:h="16838"/>
      <w:pgMar w:top="1134" w:right="1134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A04"/>
    <w:multiLevelType w:val="multilevel"/>
    <w:tmpl w:val="FD28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040E"/>
    <w:multiLevelType w:val="multilevel"/>
    <w:tmpl w:val="6F2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1EFC"/>
    <w:multiLevelType w:val="hybridMultilevel"/>
    <w:tmpl w:val="40B0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35C0"/>
    <w:multiLevelType w:val="multilevel"/>
    <w:tmpl w:val="7A9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2272A"/>
    <w:multiLevelType w:val="multilevel"/>
    <w:tmpl w:val="44A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B5D71"/>
    <w:multiLevelType w:val="hybridMultilevel"/>
    <w:tmpl w:val="0EB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361"/>
    <w:rsid w:val="000D5160"/>
    <w:rsid w:val="00184361"/>
    <w:rsid w:val="00362F07"/>
    <w:rsid w:val="003B0940"/>
    <w:rsid w:val="00421755"/>
    <w:rsid w:val="00453361"/>
    <w:rsid w:val="005E5A6F"/>
    <w:rsid w:val="00603C6E"/>
    <w:rsid w:val="006E6CF7"/>
    <w:rsid w:val="00781CEF"/>
    <w:rsid w:val="007C3992"/>
    <w:rsid w:val="00801390"/>
    <w:rsid w:val="0097704F"/>
    <w:rsid w:val="009830DF"/>
    <w:rsid w:val="00A32947"/>
    <w:rsid w:val="00B20939"/>
    <w:rsid w:val="00B74DC0"/>
    <w:rsid w:val="00CC31FE"/>
    <w:rsid w:val="00D2172C"/>
    <w:rsid w:val="00D84647"/>
    <w:rsid w:val="00DD1666"/>
    <w:rsid w:val="00DD22DE"/>
    <w:rsid w:val="00E34E38"/>
    <w:rsid w:val="00E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66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Samsung</cp:lastModifiedBy>
  <cp:revision>4</cp:revision>
  <dcterms:created xsi:type="dcterms:W3CDTF">2015-08-04T16:13:00Z</dcterms:created>
  <dcterms:modified xsi:type="dcterms:W3CDTF">2015-08-04T16:14:00Z</dcterms:modified>
</cp:coreProperties>
</file>