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E3" w:rsidRDefault="008141E3" w:rsidP="008141E3">
      <w:pPr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C1E" w:rsidRPr="008141E3" w:rsidRDefault="00ED5C1E" w:rsidP="008141E3">
      <w:pPr>
        <w:ind w:left="142" w:hanging="142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141E3">
        <w:rPr>
          <w:rFonts w:ascii="Times New Roman" w:hAnsi="Times New Roman" w:cs="Times New Roman"/>
          <w:b/>
          <w:color w:val="00B050"/>
          <w:sz w:val="32"/>
          <w:szCs w:val="32"/>
        </w:rPr>
        <w:t>«Путешествуйте вместе, или как туризм может сплотить семью»</w:t>
      </w:r>
    </w:p>
    <w:p w:rsidR="00ED5C1E" w:rsidRPr="009C7A43" w:rsidRDefault="008141E3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 xml:space="preserve">   </w:t>
      </w:r>
      <w:r w:rsidR="00ED5C1E" w:rsidRPr="009C7A43">
        <w:rPr>
          <w:rFonts w:ascii="Times New Roman" w:hAnsi="Times New Roman" w:cs="Times New Roman"/>
          <w:sz w:val="26"/>
          <w:szCs w:val="26"/>
        </w:rPr>
        <w:t>Каждый родитель хочет, чтобы его ребенок вырос здоровым и выносливым!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В этом может помочь и туризм.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Ни один вид спорта не закалит вашего ребенка так, как туризм.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Турист в походе не боится промочить ноги, простудиться в дождь и слякоть, замерзнуть на ветру. Все невзгоды только сильнее закаляют его.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 xml:space="preserve">Но </w:t>
      </w:r>
      <w:proofErr w:type="gramStart"/>
      <w:r w:rsidRPr="009C7A43">
        <w:rPr>
          <w:rFonts w:ascii="Times New Roman" w:hAnsi="Times New Roman" w:cs="Times New Roman"/>
          <w:sz w:val="26"/>
          <w:szCs w:val="26"/>
        </w:rPr>
        <w:t>туризм это</w:t>
      </w:r>
      <w:proofErr w:type="gramEnd"/>
      <w:r w:rsidRPr="009C7A43">
        <w:rPr>
          <w:rFonts w:ascii="Times New Roman" w:hAnsi="Times New Roman" w:cs="Times New Roman"/>
          <w:sz w:val="26"/>
          <w:szCs w:val="26"/>
        </w:rPr>
        <w:t xml:space="preserve"> не только – здоровье.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Воспитательную роль туризма нельзя недооценивать. Путешествуя, вы можете посетить места, связанные с жизнью известных и знаменитых людей. Побывать там, где проходили бои во время Великой Отечественной войны.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Туризм это одно из средств экологического и эстетического воспитания детей, познания красоты и любви к родной природе.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Собираясь в поход, заранее – за несколько дней, вы всей семьей начинаете обсуждать маршрут. Быть может именно с этого коллективного обсуждения у вас начнут формироваться совсем иные отношения с ребенком.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Путешествие, маршрут которого вы вместе намечали, трудности, которые вам всем пришлось преодолеть – станут важным средством сплочения семьи! А в характере ребенка вы увидите проявление сознательной дисциплины, настойчивости, упорства и самостоятельности.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Вы, родители, поможете своим детям приобрести необходимые в жизни навыки, которые будут обогащать их знания в дальнейшей жизни.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Сколько нового неизведанного узнает ваш ребенок не из книг или телепередач, а увидев все собственными глазами, прикоснувшись к неизведанному собственными руками. И как долго еще будут звучать в вашем доме воспоминания об однодневном походе или долгом путешествии, об увиденном рассвете над тихой речушкой или о том, как вы переходили её вброд, как ловили рыбу и готовили уху. И у ребенка вновь появится желание отправиться с рюкзаком за плечами в новое путешествие, навстречу неизведанному!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Пословицы о спорте и здоровье</w:t>
      </w:r>
    </w:p>
    <w:p w:rsidR="00ED5C1E" w:rsidRPr="009C7A43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Молодость не в годах, а в силе.</w:t>
      </w:r>
    </w:p>
    <w:p w:rsidR="00ED5C1E" w:rsidRPr="009C7A43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В здоровом теле – здоровый дух.</w:t>
      </w:r>
    </w:p>
    <w:p w:rsidR="00ED5C1E" w:rsidRPr="009C7A43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Кто крепок плечом, тому ноша нипочем.</w:t>
      </w:r>
    </w:p>
    <w:p w:rsidR="00ED5C1E" w:rsidRPr="009C7A43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Крепок телом – богат и делом.</w:t>
      </w:r>
    </w:p>
    <w:p w:rsidR="00ED5C1E" w:rsidRPr="009C7A43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Со спортом не дружишь – не раз потужишь.</w:t>
      </w:r>
    </w:p>
    <w:p w:rsidR="00ED5C1E" w:rsidRPr="008141E3" w:rsidRDefault="00ED5C1E" w:rsidP="00ED5C1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1E3">
        <w:rPr>
          <w:rFonts w:ascii="Times New Roman" w:hAnsi="Times New Roman" w:cs="Times New Roman"/>
          <w:b/>
          <w:color w:val="0070C0"/>
          <w:sz w:val="24"/>
          <w:szCs w:val="24"/>
        </w:rPr>
        <w:t>ИГРЫ – ЭСТАФЕТЫ И СОРЕВНОВАНИЯ ДЛЯ ВСЕЙ СЕМЬИ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</w:rPr>
      </w:pPr>
      <w:r w:rsidRPr="009C7A43">
        <w:rPr>
          <w:rFonts w:ascii="Times New Roman" w:hAnsi="Times New Roman" w:cs="Times New Roman"/>
        </w:rPr>
        <w:t>«СЕМЕЙНАЯ ИГРА – ЭСТАФЕТА»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Принимают участие две – четыре семьи, каждая из трех человек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(мама, папа и ребенок; маму или папу может заменить старшая сестра или брат)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На линии старта размещается мама с ребенком, а папа располагается на середине пути, Участники выполняют следующую цепочку действий: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по команде начинают бег мама с ребе</w:t>
      </w:r>
      <w:r w:rsidR="009C7A43">
        <w:rPr>
          <w:rFonts w:ascii="Times New Roman" w:hAnsi="Times New Roman" w:cs="Times New Roman"/>
          <w:sz w:val="26"/>
          <w:szCs w:val="26"/>
        </w:rPr>
        <w:t xml:space="preserve">нком, взявшись за руки </w:t>
      </w:r>
      <w:r w:rsidRPr="009C7A43">
        <w:rPr>
          <w:rFonts w:ascii="Times New Roman" w:hAnsi="Times New Roman" w:cs="Times New Roman"/>
          <w:sz w:val="26"/>
          <w:szCs w:val="26"/>
        </w:rPr>
        <w:t>(10 м.)</w:t>
      </w:r>
    </w:p>
    <w:p w:rsidR="00ED5C1E" w:rsidRPr="009C7A43" w:rsidRDefault="009C7A43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ED5C1E" w:rsidRPr="009C7A43">
        <w:rPr>
          <w:rFonts w:ascii="Times New Roman" w:hAnsi="Times New Roman" w:cs="Times New Roman"/>
          <w:sz w:val="26"/>
          <w:szCs w:val="26"/>
        </w:rPr>
        <w:t>ребенок пролезает между ног у мамы;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мама приседает на корточки, а ребенок перепрыгивает через нее способом, ноги вр</w:t>
      </w:r>
      <w:r w:rsidR="009C7A43">
        <w:rPr>
          <w:rFonts w:ascii="Times New Roman" w:hAnsi="Times New Roman" w:cs="Times New Roman"/>
          <w:sz w:val="26"/>
          <w:szCs w:val="26"/>
        </w:rPr>
        <w:t xml:space="preserve">озь, </w:t>
      </w:r>
      <w:r w:rsidRPr="009C7A43">
        <w:rPr>
          <w:rFonts w:ascii="Times New Roman" w:hAnsi="Times New Roman" w:cs="Times New Roman"/>
          <w:sz w:val="26"/>
          <w:szCs w:val="26"/>
        </w:rPr>
        <w:t>(по типу игры в чехарду) 2 раза подряд;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держась за руки, бегут по бревну до папы;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бег папы с ребенком на плечах и ведение мяча ногой между расставленных на расстоянии одного метра р</w:t>
      </w:r>
      <w:r w:rsidR="009C7A43">
        <w:rPr>
          <w:rFonts w:ascii="Times New Roman" w:hAnsi="Times New Roman" w:cs="Times New Roman"/>
          <w:sz w:val="26"/>
          <w:szCs w:val="26"/>
        </w:rPr>
        <w:t xml:space="preserve">юкзаков </w:t>
      </w:r>
      <w:r w:rsidRPr="009C7A43">
        <w:rPr>
          <w:rFonts w:ascii="Times New Roman" w:hAnsi="Times New Roman" w:cs="Times New Roman"/>
          <w:sz w:val="26"/>
          <w:szCs w:val="26"/>
        </w:rPr>
        <w:t>(3 м.) туда и обратно;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бег по прямой друг за другом, держась за плечи впереди бегущего игрока, ребенок бежит первым.</w:t>
      </w:r>
    </w:p>
    <w:p w:rsidR="00ED5C1E" w:rsidRPr="009C7A43" w:rsidRDefault="00ED5C1E" w:rsidP="00ED5C1E">
      <w:pPr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«ПОЛОСА ПРЕПЯТСТВИЙ»</w:t>
      </w:r>
      <w:r w:rsidR="002644E4" w:rsidRPr="009C7A43">
        <w:rPr>
          <w:rFonts w:ascii="Times New Roman" w:hAnsi="Times New Roman" w:cs="Times New Roman"/>
          <w:sz w:val="26"/>
          <w:szCs w:val="26"/>
        </w:rPr>
        <w:t xml:space="preserve"> </w:t>
      </w:r>
      <w:r w:rsidRPr="009C7A43">
        <w:rPr>
          <w:rFonts w:ascii="Times New Roman" w:hAnsi="Times New Roman" w:cs="Times New Roman"/>
          <w:sz w:val="26"/>
          <w:szCs w:val="26"/>
        </w:rPr>
        <w:t>общая протяженность -10 м.</w:t>
      </w:r>
      <w:r w:rsidR="008141E3" w:rsidRPr="009C7A43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9C7A43">
        <w:rPr>
          <w:rFonts w:ascii="Times New Roman" w:hAnsi="Times New Roman" w:cs="Times New Roman"/>
          <w:sz w:val="26"/>
          <w:szCs w:val="26"/>
        </w:rPr>
        <w:t>КОЧКИ, прыжки с кочки на кочку, стараясь не попасть в болото;</w:t>
      </w:r>
      <w:r w:rsidR="008141E3" w:rsidRPr="009C7A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9C7A43">
        <w:rPr>
          <w:rFonts w:ascii="Times New Roman" w:hAnsi="Times New Roman" w:cs="Times New Roman"/>
          <w:sz w:val="26"/>
          <w:szCs w:val="26"/>
        </w:rPr>
        <w:t>НЕ НАМОЧИ НОГИ, ходьба по бревну;</w:t>
      </w:r>
      <w:r w:rsidR="008141E3" w:rsidRPr="009C7A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9C7A43">
        <w:rPr>
          <w:rFonts w:ascii="Times New Roman" w:hAnsi="Times New Roman" w:cs="Times New Roman"/>
          <w:sz w:val="26"/>
          <w:szCs w:val="26"/>
        </w:rPr>
        <w:t>ПРЫЖОК ЧЕРЕЗ РОВ, ширина около метра;</w:t>
      </w:r>
      <w:r w:rsidR="008141E3" w:rsidRPr="009C7A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C7A43">
        <w:rPr>
          <w:rFonts w:ascii="Times New Roman" w:hAnsi="Times New Roman" w:cs="Times New Roman"/>
          <w:sz w:val="26"/>
          <w:szCs w:val="26"/>
        </w:rPr>
        <w:t>ВОЛЧАТНИК, (</w:t>
      </w:r>
      <w:proofErr w:type="spellStart"/>
      <w:r w:rsidRPr="009C7A43">
        <w:rPr>
          <w:rFonts w:ascii="Times New Roman" w:hAnsi="Times New Roman" w:cs="Times New Roman"/>
          <w:sz w:val="26"/>
          <w:szCs w:val="26"/>
        </w:rPr>
        <w:t>подлезание</w:t>
      </w:r>
      <w:proofErr w:type="spellEnd"/>
      <w:r w:rsidRPr="009C7A43">
        <w:rPr>
          <w:rFonts w:ascii="Times New Roman" w:hAnsi="Times New Roman" w:cs="Times New Roman"/>
          <w:sz w:val="26"/>
          <w:szCs w:val="26"/>
        </w:rPr>
        <w:t xml:space="preserve"> по-пластунски под натянутую между колышками веревку);</w:t>
      </w:r>
      <w:r w:rsidR="008141E3" w:rsidRPr="009C7A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Pr="009C7A43">
        <w:rPr>
          <w:rFonts w:ascii="Times New Roman" w:hAnsi="Times New Roman" w:cs="Times New Roman"/>
          <w:sz w:val="26"/>
          <w:szCs w:val="26"/>
        </w:rPr>
        <w:t>КТО БЫСТРЕЕ (бег в обратном направлении по прямой, с передачей эстафеты следующему игроку).</w:t>
      </w:r>
      <w:r w:rsidR="008141E3" w:rsidRPr="009C7A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9C7A43" w:rsidRPr="009C7A43">
        <w:rPr>
          <w:rFonts w:ascii="Times New Roman" w:hAnsi="Times New Roman" w:cs="Times New Roman"/>
          <w:sz w:val="26"/>
          <w:szCs w:val="26"/>
        </w:rPr>
        <w:t xml:space="preserve">«ЧЕЙ ПРЫЖОК ДАЛЬШЕ» </w:t>
      </w:r>
      <w:r w:rsidRPr="009C7A43">
        <w:rPr>
          <w:rFonts w:ascii="Times New Roman" w:hAnsi="Times New Roman" w:cs="Times New Roman"/>
          <w:sz w:val="26"/>
          <w:szCs w:val="26"/>
        </w:rPr>
        <w:t>Участниками этой игры могут быть в</w:t>
      </w:r>
      <w:r w:rsidR="009C7A43" w:rsidRPr="009C7A43">
        <w:rPr>
          <w:rFonts w:ascii="Times New Roman" w:hAnsi="Times New Roman" w:cs="Times New Roman"/>
          <w:sz w:val="26"/>
          <w:szCs w:val="26"/>
        </w:rPr>
        <w:t xml:space="preserve">зрослые и дети любого возраста.                                                                                                              </w:t>
      </w:r>
      <w:r w:rsidRPr="009C7A43">
        <w:rPr>
          <w:rFonts w:ascii="Times New Roman" w:hAnsi="Times New Roman" w:cs="Times New Roman"/>
          <w:sz w:val="26"/>
          <w:szCs w:val="26"/>
        </w:rPr>
        <w:t>Соревнования можно организовать между семьями или смешанными команда</w:t>
      </w:r>
      <w:r w:rsidR="009C7A43" w:rsidRPr="009C7A43">
        <w:rPr>
          <w:rFonts w:ascii="Times New Roman" w:hAnsi="Times New Roman" w:cs="Times New Roman"/>
          <w:sz w:val="26"/>
          <w:szCs w:val="26"/>
        </w:rPr>
        <w:t xml:space="preserve">ми, если силы не слишком равны. </w:t>
      </w:r>
      <w:r w:rsidRPr="009C7A43">
        <w:rPr>
          <w:rFonts w:ascii="Times New Roman" w:hAnsi="Times New Roman" w:cs="Times New Roman"/>
          <w:sz w:val="26"/>
          <w:szCs w:val="26"/>
        </w:rPr>
        <w:t>Первый член команды осуществляет прыжок в длину с места от намеченной линии, на его следы становится следующий игрок и прыгает дальше и т. д., включая последнего игрока. Выигрывает та команда, длина коллективного прыжка которой больше.</w:t>
      </w:r>
    </w:p>
    <w:p w:rsidR="00ED5C1E" w:rsidRPr="009C7A43" w:rsidRDefault="009C7A43" w:rsidP="00ED5C1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C7A43">
        <w:rPr>
          <w:rFonts w:ascii="Times New Roman" w:hAnsi="Times New Roman" w:cs="Times New Roman"/>
          <w:b/>
          <w:color w:val="0070C0"/>
          <w:sz w:val="26"/>
          <w:szCs w:val="26"/>
        </w:rPr>
        <w:t>Игры для детей.</w:t>
      </w:r>
    </w:p>
    <w:p w:rsidR="00ED5C1E" w:rsidRPr="009C7A43" w:rsidRDefault="009C7A43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 xml:space="preserve">«ТОЧНЫЙ ГЛАЗОМЕР» </w:t>
      </w:r>
      <w:r w:rsidR="00ED5C1E" w:rsidRPr="009C7A43">
        <w:rPr>
          <w:rFonts w:ascii="Times New Roman" w:hAnsi="Times New Roman" w:cs="Times New Roman"/>
          <w:sz w:val="26"/>
          <w:szCs w:val="26"/>
        </w:rPr>
        <w:t xml:space="preserve">игра для детей </w:t>
      </w:r>
      <w:r w:rsidRPr="009C7A43">
        <w:rPr>
          <w:rFonts w:ascii="Times New Roman" w:hAnsi="Times New Roman" w:cs="Times New Roman"/>
          <w:sz w:val="26"/>
          <w:szCs w:val="26"/>
        </w:rPr>
        <w:t>6</w:t>
      </w:r>
      <w:r w:rsidR="00ED5C1E" w:rsidRPr="009C7A43">
        <w:rPr>
          <w:rFonts w:ascii="Times New Roman" w:hAnsi="Times New Roman" w:cs="Times New Roman"/>
          <w:sz w:val="26"/>
          <w:szCs w:val="26"/>
        </w:rPr>
        <w:t xml:space="preserve"> – 9 лет 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Участникам предлагается на глаз определить количество шагов до куста, дерева, палатки и т. п. Ответы проверяются. Победители получают звание, Острый глаз.</w:t>
      </w:r>
    </w:p>
    <w:p w:rsidR="00ED5C1E" w:rsidRPr="009C7A43" w:rsidRDefault="00ED5C1E" w:rsidP="00ED5C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«НЕ ЗАБЛУДИСЬ»</w:t>
      </w:r>
      <w:r w:rsidR="002644E4" w:rsidRPr="009C7A43">
        <w:rPr>
          <w:rFonts w:ascii="Times New Roman" w:hAnsi="Times New Roman" w:cs="Times New Roman"/>
          <w:sz w:val="26"/>
          <w:szCs w:val="26"/>
        </w:rPr>
        <w:t xml:space="preserve"> </w:t>
      </w:r>
      <w:r w:rsidRPr="009C7A43">
        <w:rPr>
          <w:rFonts w:ascii="Times New Roman" w:hAnsi="Times New Roman" w:cs="Times New Roman"/>
          <w:sz w:val="26"/>
          <w:szCs w:val="26"/>
        </w:rPr>
        <w:t>игра для детей 5 – 8 лет</w:t>
      </w:r>
    </w:p>
    <w:p w:rsidR="00ED5C1E" w:rsidRPr="009C7A43" w:rsidRDefault="00ED5C1E" w:rsidP="00ED5C1E">
      <w:pPr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Дети делятся на две и более разновозрастных команды, в каждой не менее 2 человек. Каждая команда получает определенное название, например, Волчата, и, Зайцы, можно обознач</w:t>
      </w:r>
      <w:r w:rsidR="009C7A43" w:rsidRPr="009C7A43">
        <w:rPr>
          <w:rFonts w:ascii="Times New Roman" w:hAnsi="Times New Roman" w:cs="Times New Roman"/>
          <w:sz w:val="26"/>
          <w:szCs w:val="26"/>
        </w:rPr>
        <w:t>ить цветом, порядковым номером</w:t>
      </w:r>
      <w:r w:rsidRPr="009C7A43">
        <w:rPr>
          <w:rFonts w:ascii="Times New Roman" w:hAnsi="Times New Roman" w:cs="Times New Roman"/>
          <w:sz w:val="26"/>
          <w:szCs w:val="26"/>
        </w:rPr>
        <w:t>. По маршруту длиной около 200 метров в укромных местах (под кустом, на дереве, с обратной стороны пня, под бревном и т. П.) развешиваются 8 – 10 карточек с обозначением названия команды. По сигналу ведущего команды начинают движение по заданному маршруту. Побеждает та команда, которая придет к финишу за минимально</w:t>
      </w:r>
      <w:r w:rsidR="009C7A43" w:rsidRPr="009C7A43">
        <w:rPr>
          <w:rFonts w:ascii="Times New Roman" w:hAnsi="Times New Roman" w:cs="Times New Roman"/>
          <w:sz w:val="26"/>
          <w:szCs w:val="26"/>
        </w:rPr>
        <w:t xml:space="preserve">е время и соберет все карточки.                                                 </w:t>
      </w:r>
      <w:r w:rsidR="009C7A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bookmarkStart w:id="0" w:name="_GoBack"/>
      <w:bookmarkEnd w:id="0"/>
      <w:r w:rsidR="009C7A43" w:rsidRPr="009C7A43">
        <w:rPr>
          <w:rFonts w:ascii="Times New Roman" w:hAnsi="Times New Roman" w:cs="Times New Roman"/>
          <w:sz w:val="26"/>
          <w:szCs w:val="26"/>
        </w:rPr>
        <w:t xml:space="preserve"> </w:t>
      </w:r>
      <w:r w:rsidRPr="009C7A43">
        <w:rPr>
          <w:rFonts w:ascii="Times New Roman" w:hAnsi="Times New Roman" w:cs="Times New Roman"/>
          <w:sz w:val="26"/>
          <w:szCs w:val="26"/>
        </w:rPr>
        <w:t>«САМЫЙ ВНИМАТЕЛЬНЫЙ»</w:t>
      </w:r>
      <w:r w:rsidR="002644E4" w:rsidRPr="009C7A43">
        <w:rPr>
          <w:rFonts w:ascii="Times New Roman" w:hAnsi="Times New Roman" w:cs="Times New Roman"/>
          <w:sz w:val="26"/>
          <w:szCs w:val="26"/>
        </w:rPr>
        <w:t xml:space="preserve"> </w:t>
      </w:r>
      <w:r w:rsidRPr="009C7A43">
        <w:rPr>
          <w:rFonts w:ascii="Times New Roman" w:hAnsi="Times New Roman" w:cs="Times New Roman"/>
          <w:sz w:val="26"/>
          <w:szCs w:val="26"/>
        </w:rPr>
        <w:t>игра для детей 4 – 7 лет Взрослый маскирует на поляне 10 – 15 предметов (обувь, бейсболки,</w:t>
      </w:r>
      <w:r w:rsidR="009C7A43">
        <w:rPr>
          <w:rFonts w:ascii="Times New Roman" w:hAnsi="Times New Roman" w:cs="Times New Roman"/>
          <w:sz w:val="26"/>
          <w:szCs w:val="26"/>
        </w:rPr>
        <w:t xml:space="preserve"> </w:t>
      </w:r>
      <w:r w:rsidRPr="009C7A43">
        <w:rPr>
          <w:rFonts w:ascii="Times New Roman" w:hAnsi="Times New Roman" w:cs="Times New Roman"/>
          <w:sz w:val="26"/>
          <w:szCs w:val="26"/>
        </w:rPr>
        <w:t>мяч, ракетки и т. п.) Затем сообщает об этом участникам. Когда будет найден последний предмет, игра закончится. Затем роль ведущего можно поручить кому – то из детей.</w:t>
      </w:r>
    </w:p>
    <w:p w:rsidR="00ED5C1E" w:rsidRPr="009C7A43" w:rsidRDefault="00ED5C1E" w:rsidP="00ED5C1E">
      <w:pPr>
        <w:jc w:val="center"/>
        <w:rPr>
          <w:rFonts w:ascii="Times New Roman" w:hAnsi="Times New Roman" w:cs="Times New Roman"/>
          <w:sz w:val="26"/>
          <w:szCs w:val="26"/>
        </w:rPr>
      </w:pPr>
      <w:r w:rsidRPr="009C7A43">
        <w:rPr>
          <w:rFonts w:ascii="Times New Roman" w:hAnsi="Times New Roman" w:cs="Times New Roman"/>
          <w:sz w:val="26"/>
          <w:szCs w:val="26"/>
        </w:rPr>
        <w:t>В добрый путь!</w:t>
      </w:r>
    </w:p>
    <w:p w:rsidR="008141E3" w:rsidRPr="009C7A43" w:rsidRDefault="008141E3">
      <w:pPr>
        <w:rPr>
          <w:sz w:val="26"/>
          <w:szCs w:val="26"/>
        </w:rPr>
      </w:pPr>
    </w:p>
    <w:sectPr w:rsidR="008141E3" w:rsidRPr="009C7A43" w:rsidSect="009C7A43">
      <w:pgSz w:w="11906" w:h="16838"/>
      <w:pgMar w:top="567" w:right="1274" w:bottom="426" w:left="1134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819"/>
    <w:multiLevelType w:val="hybridMultilevel"/>
    <w:tmpl w:val="47A4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C"/>
    <w:rsid w:val="002644E4"/>
    <w:rsid w:val="00304EE0"/>
    <w:rsid w:val="00324D4C"/>
    <w:rsid w:val="008141E3"/>
    <w:rsid w:val="009C7A43"/>
    <w:rsid w:val="00BC6E1E"/>
    <w:rsid w:val="00E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CD3E"/>
  <w15:docId w15:val="{A2FC744C-D3CD-44A2-903D-C72B47EF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4</cp:revision>
  <dcterms:created xsi:type="dcterms:W3CDTF">2017-05-31T07:18:00Z</dcterms:created>
  <dcterms:modified xsi:type="dcterms:W3CDTF">2018-09-06T18:33:00Z</dcterms:modified>
</cp:coreProperties>
</file>