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F9" w:rsidRPr="00C9647D" w:rsidRDefault="00B955F9" w:rsidP="00C9647D">
      <w:pPr>
        <w:jc w:val="center"/>
        <w:rPr>
          <w:bCs/>
          <w:color w:val="00B050"/>
          <w:sz w:val="36"/>
          <w:szCs w:val="36"/>
        </w:rPr>
      </w:pPr>
      <w:r w:rsidRPr="00C9647D">
        <w:rPr>
          <w:bCs/>
          <w:color w:val="00B050"/>
          <w:sz w:val="36"/>
          <w:szCs w:val="36"/>
        </w:rPr>
        <w:t>КАК ЗАИНТЕРЕСОВАТЬ РЕБЕНКА ЗАНЯТИЯМИ ФИЗКУЛЬТУРОЙ</w:t>
      </w:r>
    </w:p>
    <w:p w:rsidR="00B955F9" w:rsidRPr="00C9647D" w:rsidRDefault="00C9647D" w:rsidP="00B955F9">
      <w:pPr>
        <w:rPr>
          <w:sz w:val="28"/>
          <w:szCs w:val="28"/>
        </w:rPr>
      </w:pPr>
      <w:r w:rsidRPr="00C9647D">
        <w:rPr>
          <w:sz w:val="28"/>
          <w:szCs w:val="28"/>
        </w:rPr>
        <w:t xml:space="preserve">     </w:t>
      </w:r>
      <w:r w:rsidR="00B955F9" w:rsidRPr="00C9647D">
        <w:rPr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="00B955F9" w:rsidRPr="00C9647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B955F9" w:rsidRPr="00C9647D">
        <w:rPr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="00B955F9" w:rsidRPr="00C9647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B955F9" w:rsidRPr="00C9647D">
        <w:rPr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  <w:r w:rsidR="00B955F9" w:rsidRPr="00C9647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B955F9" w:rsidRPr="00C9647D">
        <w:rPr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</w:t>
      </w:r>
      <w:r w:rsidRPr="00C9647D">
        <w:rPr>
          <w:sz w:val="28"/>
          <w:szCs w:val="28"/>
        </w:rPr>
        <w:t>,</w:t>
      </w:r>
      <w:r w:rsidR="00B955F9" w:rsidRPr="00C9647D">
        <w:rPr>
          <w:sz w:val="28"/>
          <w:szCs w:val="28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r w:rsidR="00B955F9" w:rsidRPr="00C9647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B955F9" w:rsidRPr="00C9647D">
        <w:rPr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  <w:r w:rsidR="00B955F9" w:rsidRPr="00C9647D">
        <w:rPr>
          <w:sz w:val="28"/>
          <w:szCs w:val="28"/>
        </w:rPr>
        <w:br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705C56" w:rsidRPr="00C9647D" w:rsidRDefault="00C9647D" w:rsidP="00C9647D">
      <w:pPr>
        <w:jc w:val="right"/>
        <w:rPr>
          <w:sz w:val="24"/>
          <w:szCs w:val="24"/>
        </w:rPr>
      </w:pPr>
      <w:r w:rsidRPr="00C9647D">
        <w:rPr>
          <w:sz w:val="24"/>
          <w:szCs w:val="24"/>
        </w:rPr>
        <w:t>Инструктор ФК Малахова Н.А.</w:t>
      </w:r>
    </w:p>
    <w:sectPr w:rsidR="00705C56" w:rsidRPr="00C9647D" w:rsidSect="00C9647D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F"/>
    <w:rsid w:val="00705C56"/>
    <w:rsid w:val="0093506F"/>
    <w:rsid w:val="00B955F9"/>
    <w:rsid w:val="00C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DD2E"/>
  <w15:chartTrackingRefBased/>
  <w15:docId w15:val="{F01F3D12-FF37-4E37-BF27-F466286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5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Малахов</dc:creator>
  <cp:keywords/>
  <dc:description/>
  <cp:lastModifiedBy>User</cp:lastModifiedBy>
  <cp:revision>5</cp:revision>
  <dcterms:created xsi:type="dcterms:W3CDTF">2017-09-29T08:02:00Z</dcterms:created>
  <dcterms:modified xsi:type="dcterms:W3CDTF">2018-09-06T17:37:00Z</dcterms:modified>
</cp:coreProperties>
</file>