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B3" w:rsidRPr="00382526" w:rsidRDefault="00992FB3" w:rsidP="00992FB3">
      <w:pPr>
        <w:spacing w:after="120" w:line="263" w:lineRule="atLeast"/>
        <w:ind w:firstLine="150"/>
        <w:jc w:val="center"/>
        <w:textAlignment w:val="baseline"/>
        <w:rPr>
          <w:rFonts w:ascii="Monotype Corsiva" w:eastAsia="Times New Roman" w:hAnsi="Monotype Corsiva" w:cs="Times New Roman"/>
          <w:b/>
          <w:color w:val="FF9933"/>
          <w:sz w:val="36"/>
          <w:szCs w:val="36"/>
          <w:lang w:eastAsia="ru-RU"/>
        </w:rPr>
      </w:pPr>
      <w:r w:rsidRPr="00382526">
        <w:rPr>
          <w:rFonts w:ascii="Monotype Corsiva" w:eastAsia="Times New Roman" w:hAnsi="Monotype Corsiva" w:cs="Times New Roman"/>
          <w:b/>
          <w:color w:val="FF9933"/>
          <w:sz w:val="36"/>
          <w:szCs w:val="36"/>
          <w:lang w:eastAsia="ru-RU"/>
        </w:rPr>
        <w:t>ИГРОВОЙ МАССАЖ ОСЕНЬ</w:t>
      </w:r>
    </w:p>
    <w:p w:rsidR="00992FB3" w:rsidRPr="006A228E" w:rsidRDefault="00992FB3" w:rsidP="00992FB3">
      <w:pPr>
        <w:spacing w:after="120" w:line="263" w:lineRule="atLeast"/>
        <w:ind w:firstLine="15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 xml:space="preserve">Не секрет, что с приходом дождливой и ветреной осени, наши дети стали чаще простужаться и болеть. Укрепить детское здоровье и повысить иммунитет, Вам поможет игровой массаж – адаптированный вариант методики </w:t>
      </w:r>
      <w:proofErr w:type="spellStart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спецзакаливания</w:t>
      </w:r>
      <w:proofErr w:type="spellEnd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82526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>ЗАКАЛИВАЮЩЕЕ ДЫХАНИЕ</w:t>
      </w:r>
      <w:r w:rsidRPr="00382526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Этот вид закаливания укрепляет весь дыхательный тракт. Суть же его заключается в выполнении комплекса игровых упражнений с носом. Проводится два-три раза в день.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82526">
        <w:rPr>
          <w:rFonts w:ascii="Times New Roman" w:eastAsia="Times New Roman" w:hAnsi="Times New Roman" w:cs="Times New Roman"/>
          <w:b/>
          <w:bCs/>
          <w:color w:val="00B0F0"/>
          <w:bdr w:val="none" w:sz="0" w:space="0" w:color="auto" w:frame="1"/>
          <w:lang w:eastAsia="ru-RU"/>
        </w:rPr>
        <w:t>«Поиграем с носиком»</w:t>
      </w:r>
      <w:r w:rsidRPr="00382526">
        <w:rPr>
          <w:rFonts w:ascii="Times New Roman" w:eastAsia="Times New Roman" w:hAnsi="Times New Roman" w:cs="Times New Roman"/>
          <w:color w:val="00B0F0"/>
          <w:lang w:eastAsia="ru-RU"/>
        </w:rPr>
        <w:br/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1. «Найди и покажи носик» (показать свой носик взрослому).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2. «Помоги носику собраться на прогулку». Ребёнок берет носово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й платок или салфетку и тщатель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но очищает свой нос сам или с помощью взрослого.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3. «Носик гуляет». Взрослый предлагает ребёнку крепко закрыть рот, чтобы он не мешал гулять и хорошо дышат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ь носу. Вдох и вы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дох выполняются через нос.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4. «Носик балуется». На вдохе ребёнок оказывает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 xml:space="preserve"> сопротивление воздуху, надавли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вая большим и указательным пальцами одной руки на крылья носа.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5. «Носик нюхает приятный запах». Ребёнок выполняет 10 вдохов-выдохов через правую и левую ноздрю, поочередно закрывая их указательным пальцем.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6. «Носик поет песенку». На выдохе малыш постукивает указательным пальцем по крыльям носа и поёт: «Ба-</w:t>
      </w:r>
      <w:proofErr w:type="spellStart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proofErr w:type="spellEnd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proofErr w:type="spellEnd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».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7. «Погреем носик». Ребёнок располагает на переносице указательные паль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цы и вы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полняет ими движение к крыльям носа, затем вверх и обратно. Таким образом делает как бы растирание.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382526" w:rsidRPr="00382526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 xml:space="preserve">МАССАЖ </w:t>
      </w:r>
      <w:r w:rsidRPr="00382526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>РУК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Интенсивное воздействие на кончики пальцев стимулирует прилив крови к рукам. Это благоприятствует психоэмоциональной устойчивости и физическому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 xml:space="preserve"> здоровью, повышает функциональ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ную деятельность головного мозга, тонизирует весь организм.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82526">
        <w:rPr>
          <w:rFonts w:ascii="Times New Roman" w:eastAsia="Times New Roman" w:hAnsi="Times New Roman" w:cs="Times New Roman"/>
          <w:b/>
          <w:bCs/>
          <w:color w:val="00B0F0"/>
          <w:bdr w:val="none" w:sz="0" w:space="0" w:color="auto" w:frame="1"/>
          <w:lang w:eastAsia="ru-RU"/>
        </w:rPr>
        <w:t>«Поиграем с ручками»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1. Дети растирают ладони до приятного тепла.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2. Большим и указательным пальцами одной руки массируют каждый палец, начиная с ногтевой фал</w:t>
      </w:r>
      <w:r w:rsidR="00746250">
        <w:rPr>
          <w:rFonts w:ascii="Times New Roman" w:eastAsia="Times New Roman" w:hAnsi="Times New Roman" w:cs="Times New Roman"/>
          <w:color w:val="000000"/>
          <w:lang w:eastAsia="ru-RU"/>
        </w:rPr>
        <w:t>анги мизинца дру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гой руки.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3. Массируют тыльные стороны ладоней, имитируя мытье рук.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4. Переплетают вытянутые пальцы обеих рук и слегка трут их друг о друга, направляя ладони в противоположные стороны.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5. Переплетённые пальцы закрывают на «замок» и подносят к груди. Пауза.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6. Расправляют «замочек», вытягивают пальчики вверх и шевелят ими.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7. Встряхивают руки, расслабляют их и отдыхают.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82526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ru-RU"/>
        </w:rPr>
        <w:t>МАССАЖ ВОЛШЕБНЫХ ТОЧЕК УШЕК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Этот вид закаливания основа</w:t>
      </w:r>
      <w:r w:rsidR="00FE189B">
        <w:rPr>
          <w:rFonts w:ascii="Times New Roman" w:eastAsia="Times New Roman" w:hAnsi="Times New Roman" w:cs="Times New Roman"/>
          <w:color w:val="000000"/>
          <w:lang w:eastAsia="ru-RU"/>
        </w:rPr>
        <w:t>н на стимуляции биологически ак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тивных точек, расположенных на ушной раковине и связанных рефлекторно почти со всеми орга</w:t>
      </w:r>
      <w:r w:rsidR="00FE189B">
        <w:rPr>
          <w:rFonts w:ascii="Times New Roman" w:eastAsia="Times New Roman" w:hAnsi="Times New Roman" w:cs="Times New Roman"/>
          <w:color w:val="000000"/>
          <w:lang w:eastAsia="ru-RU"/>
        </w:rPr>
        <w:t>нами тела. Массаж этих точек по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лезен, в частности, для улучшения работы органов дыхания и для защиты организма от простудн</w:t>
      </w:r>
      <w:r w:rsidR="00FE189B">
        <w:rPr>
          <w:rFonts w:ascii="Times New Roman" w:eastAsia="Times New Roman" w:hAnsi="Times New Roman" w:cs="Times New Roman"/>
          <w:color w:val="000000"/>
          <w:lang w:eastAsia="ru-RU"/>
        </w:rPr>
        <w:t>ых заболеваний. Является доступ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ным для детей всех возрастов. Рекомендуется проводить в игровой форме 2-3 раза в день.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«Поиграем с ушками»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1. «Найдем и покажем ушки». Ребёнок находит свои ушки, показывает их взрослому.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2. «Похлопаем ушками». Ребёнок заводит ладони за уши и загибает их вперёд сначала мизинцем, а потом всеми остальными пальцами. Прижав ушные раковины к голове, резко отпускает их. При этом ребёнок должен ощутить хлопок.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3. «Потянем ушки». Малыш захватывает кончиками большого и указательного пальцев мочки ушей, с силой тянет их вниз, а затем отпускает.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4. «Покрутим </w:t>
      </w:r>
      <w:proofErr w:type="spellStart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козелко</w:t>
      </w:r>
      <w:r w:rsidR="00FE189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spellEnd"/>
      <w:r w:rsidR="00FE189B">
        <w:rPr>
          <w:rFonts w:ascii="Times New Roman" w:eastAsia="Times New Roman" w:hAnsi="Times New Roman" w:cs="Times New Roman"/>
          <w:color w:val="000000"/>
          <w:lang w:eastAsia="ru-RU"/>
        </w:rPr>
        <w:t>». Ребё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нок вводит большой палец в наружное слуховое отверстие, и указательным пальцем прижим</w:t>
      </w:r>
      <w:r w:rsidR="00FE189B">
        <w:rPr>
          <w:rFonts w:ascii="Times New Roman" w:eastAsia="Times New Roman" w:hAnsi="Times New Roman" w:cs="Times New Roman"/>
          <w:color w:val="000000"/>
          <w:lang w:eastAsia="ru-RU"/>
        </w:rPr>
        <w:t xml:space="preserve">ает </w:t>
      </w:r>
      <w:proofErr w:type="spellStart"/>
      <w:r w:rsidR="00FE189B">
        <w:rPr>
          <w:rFonts w:ascii="Times New Roman" w:eastAsia="Times New Roman" w:hAnsi="Times New Roman" w:cs="Times New Roman"/>
          <w:color w:val="000000"/>
          <w:lang w:eastAsia="ru-RU"/>
        </w:rPr>
        <w:t>козелок</w:t>
      </w:r>
      <w:proofErr w:type="spellEnd"/>
      <w:r w:rsidR="00FE189B">
        <w:rPr>
          <w:rFonts w:ascii="Times New Roman" w:eastAsia="Times New Roman" w:hAnsi="Times New Roman" w:cs="Times New Roman"/>
          <w:color w:val="000000"/>
          <w:lang w:eastAsia="ru-RU"/>
        </w:rPr>
        <w:t xml:space="preserve"> – выступ ушной рако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 xml:space="preserve">вины спереди. Захватив, таким образом, </w:t>
      </w:r>
      <w:proofErr w:type="spellStart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козелок</w:t>
      </w:r>
      <w:proofErr w:type="spellEnd"/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t>, он сдавливает и поворачивает его во все стороны в течение 20-30 секунд.</w:t>
      </w:r>
      <w:r w:rsidRPr="006A228E">
        <w:rPr>
          <w:rFonts w:ascii="Times New Roman" w:eastAsia="Times New Roman" w:hAnsi="Times New Roman" w:cs="Times New Roman"/>
          <w:color w:val="000000"/>
          <w:lang w:eastAsia="ru-RU"/>
        </w:rPr>
        <w:br/>
        <w:t>5. «Погреем ушки». Ребёнок прикладывает к ушкам ладони и тщательно трёт ими всю раковину.</w:t>
      </w:r>
    </w:p>
    <w:p w:rsidR="009C6CF5" w:rsidRPr="00FE189B" w:rsidRDefault="0044007A" w:rsidP="0044007A">
      <w:pPr>
        <w:ind w:left="142"/>
      </w:pPr>
      <w:bookmarkStart w:id="0" w:name="_GoBack"/>
      <w:bookmarkEnd w:id="0"/>
    </w:p>
    <w:sectPr w:rsidR="009C6CF5" w:rsidRPr="00FE189B" w:rsidSect="0044007A">
      <w:pgSz w:w="11906" w:h="16838"/>
      <w:pgMar w:top="1134" w:right="1133" w:bottom="1134" w:left="1134" w:header="708" w:footer="708" w:gutter="0"/>
      <w:pgBorders w:offsetFrom="page">
        <w:top w:val="seattle" w:sz="31" w:space="24" w:color="00B0F0"/>
        <w:left w:val="seattle" w:sz="31" w:space="24" w:color="00B0F0"/>
        <w:bottom w:val="seattle" w:sz="31" w:space="24" w:color="00B0F0"/>
        <w:right w:val="seattle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23"/>
    <w:rsid w:val="002542F0"/>
    <w:rsid w:val="00382526"/>
    <w:rsid w:val="0044007A"/>
    <w:rsid w:val="00592644"/>
    <w:rsid w:val="00746250"/>
    <w:rsid w:val="00981F23"/>
    <w:rsid w:val="00992FB3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E9BB8-F0EA-4EA0-8F29-BB2B780C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User</cp:lastModifiedBy>
  <cp:revision>6</cp:revision>
  <dcterms:created xsi:type="dcterms:W3CDTF">2014-09-02T07:25:00Z</dcterms:created>
  <dcterms:modified xsi:type="dcterms:W3CDTF">2018-09-06T17:45:00Z</dcterms:modified>
</cp:coreProperties>
</file>