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A" w:rsidRPr="00B249EA" w:rsidRDefault="00B249EA" w:rsidP="00B24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9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Наши изобретатели представляют свой проект</w:t>
      </w:r>
    </w:p>
    <w:p w:rsidR="006B333D" w:rsidRPr="00BB026B" w:rsidRDefault="006B333D" w:rsidP="00B24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Мальчишки и девчонки детского сада «Светлячок» любят изобретать и конструировать, ведь </w:t>
      </w:r>
      <w:proofErr w:type="spellStart"/>
      <w:r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конструирование – это замечательная игра, в которой дет</w:t>
      </w:r>
      <w:r w:rsidR="00CC00CB"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становятся строителями, архитекторами, творцами. И</w:t>
      </w:r>
      <w:r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>грая</w:t>
      </w:r>
      <w:r w:rsidR="00CC00CB"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придумывают и воплощают в</w:t>
      </w:r>
      <w:r w:rsidR="007A35C0"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свои идеи.</w:t>
      </w:r>
      <w:r w:rsidR="00CC00CB" w:rsidRPr="00BB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00CB" w:rsidRPr="007A35C0" w:rsidRDefault="00CC00CB" w:rsidP="00B249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 xml:space="preserve">Дети активно участвуют </w:t>
      </w:r>
      <w:r w:rsidR="00791E00" w:rsidRPr="007A35C0">
        <w:rPr>
          <w:rFonts w:ascii="Times New Roman" w:hAnsi="Times New Roman" w:cs="Times New Roman"/>
          <w:sz w:val="28"/>
          <w:szCs w:val="28"/>
        </w:rPr>
        <w:t xml:space="preserve">и </w:t>
      </w:r>
      <w:r w:rsidRPr="007A35C0">
        <w:rPr>
          <w:rFonts w:ascii="Times New Roman" w:hAnsi="Times New Roman" w:cs="Times New Roman"/>
          <w:sz w:val="28"/>
          <w:szCs w:val="28"/>
        </w:rPr>
        <w:t>в различных соревнованиях технической направленности.</w:t>
      </w:r>
    </w:p>
    <w:p w:rsidR="00736910" w:rsidRPr="007A35C0" w:rsidRDefault="006B333D" w:rsidP="00B249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 xml:space="preserve">Третий год воспитанники детского сада </w:t>
      </w:r>
      <w:r w:rsidR="00CC00CB" w:rsidRPr="007A35C0">
        <w:rPr>
          <w:rFonts w:ascii="Times New Roman" w:hAnsi="Times New Roman" w:cs="Times New Roman"/>
          <w:sz w:val="28"/>
          <w:szCs w:val="28"/>
        </w:rPr>
        <w:t>представляют свои творческие проекты на муниципальном робототехническом форуме дошкольных образовательных организаций «</w:t>
      </w:r>
      <w:proofErr w:type="spellStart"/>
      <w:r w:rsidR="00CC00CB" w:rsidRPr="007A35C0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="00CC00CB" w:rsidRPr="007A35C0">
        <w:rPr>
          <w:rFonts w:ascii="Times New Roman" w:hAnsi="Times New Roman" w:cs="Times New Roman"/>
          <w:sz w:val="28"/>
          <w:szCs w:val="28"/>
        </w:rPr>
        <w:t xml:space="preserve">». </w:t>
      </w:r>
      <w:r w:rsidR="00736910" w:rsidRPr="007A35C0">
        <w:rPr>
          <w:rFonts w:ascii="Times New Roman" w:hAnsi="Times New Roman" w:cs="Times New Roman"/>
          <w:sz w:val="28"/>
          <w:szCs w:val="28"/>
        </w:rPr>
        <w:t>В этом году тематика соревнований «</w:t>
      </w:r>
      <w:proofErr w:type="spellStart"/>
      <w:r w:rsidR="00736910" w:rsidRPr="007A35C0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="00736910" w:rsidRPr="007A35C0">
        <w:rPr>
          <w:rFonts w:ascii="Times New Roman" w:hAnsi="Times New Roman" w:cs="Times New Roman"/>
          <w:sz w:val="28"/>
          <w:szCs w:val="28"/>
        </w:rPr>
        <w:t xml:space="preserve">» «Инженерные кадры России» посвящена приобщению детей к культурно-историческому наследию, преемственности между прошлым и будущим «Сохраняя традиции великой России». </w:t>
      </w:r>
    </w:p>
    <w:p w:rsidR="00791E00" w:rsidRPr="00B249EA" w:rsidRDefault="00791E00" w:rsidP="00B249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9EA">
        <w:rPr>
          <w:rFonts w:ascii="Times New Roman" w:hAnsi="Times New Roman" w:cs="Times New Roman"/>
          <w:b/>
          <w:sz w:val="28"/>
          <w:szCs w:val="28"/>
        </w:rPr>
        <w:t>Свой т</w:t>
      </w:r>
      <w:r w:rsidR="00736910" w:rsidRPr="00B249EA">
        <w:rPr>
          <w:rFonts w:ascii="Times New Roman" w:hAnsi="Times New Roman" w:cs="Times New Roman"/>
          <w:b/>
          <w:sz w:val="28"/>
          <w:szCs w:val="28"/>
        </w:rPr>
        <w:t>ворческ</w:t>
      </w:r>
      <w:r w:rsidRPr="00B249EA">
        <w:rPr>
          <w:rFonts w:ascii="Times New Roman" w:hAnsi="Times New Roman" w:cs="Times New Roman"/>
          <w:b/>
          <w:sz w:val="28"/>
          <w:szCs w:val="28"/>
        </w:rPr>
        <w:t>ий проект «От дерева до фанеры» участники команды впервые продемонстрировали своим сверстникам, педагогам, представителю нашего комбината Смирнову Ивану Михайловичу и учителям начальных классов</w:t>
      </w:r>
      <w:proofErr w:type="gramStart"/>
      <w:r w:rsidRPr="00B249E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36910" w:rsidRPr="007A35C0" w:rsidRDefault="00736910" w:rsidP="00B24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>Авторский проект «От дерева до фанеры» - это история о заготовке и переработке древесины, о технологическом производстве фанеры на деревообрабатывающем предприятии.</w:t>
      </w:r>
    </w:p>
    <w:p w:rsidR="00736910" w:rsidRPr="007A35C0" w:rsidRDefault="00736910" w:rsidP="00B249E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 xml:space="preserve">В своем проекте мы попробовали сравнить две эпохи: </w:t>
      </w:r>
    </w:p>
    <w:p w:rsidR="00736910" w:rsidRPr="007A35C0" w:rsidRDefault="00736910" w:rsidP="00B24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>-«Прошлое» - заготовка и переработкадревесины в старину и</w:t>
      </w:r>
    </w:p>
    <w:p w:rsidR="00736910" w:rsidRPr="007A35C0" w:rsidRDefault="00736910" w:rsidP="00B24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>-«Настоящее» - современное технологичное производство по переработке леса  и изготовлению фанеры.</w:t>
      </w:r>
    </w:p>
    <w:p w:rsidR="00736910" w:rsidRPr="007A35C0" w:rsidRDefault="00736910" w:rsidP="00B249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>Представить глазами современных и технически развитых детей наш комбинат «ООО «</w:t>
      </w:r>
      <w:proofErr w:type="spellStart"/>
      <w:r w:rsidRPr="007A35C0">
        <w:rPr>
          <w:rFonts w:ascii="Times New Roman" w:hAnsi="Times New Roman" w:cs="Times New Roman"/>
          <w:sz w:val="28"/>
          <w:szCs w:val="28"/>
        </w:rPr>
        <w:t>Свеза</w:t>
      </w:r>
      <w:proofErr w:type="spellEnd"/>
      <w:r w:rsidRPr="007A35C0">
        <w:rPr>
          <w:rFonts w:ascii="Times New Roman" w:hAnsi="Times New Roman" w:cs="Times New Roman"/>
          <w:sz w:val="28"/>
          <w:szCs w:val="28"/>
        </w:rPr>
        <w:t xml:space="preserve"> Уральский».</w:t>
      </w:r>
    </w:p>
    <w:p w:rsidR="009125EA" w:rsidRPr="007A35C0" w:rsidRDefault="009125EA" w:rsidP="00B249E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5C0">
        <w:rPr>
          <w:rFonts w:ascii="Times New Roman" w:hAnsi="Times New Roman" w:cs="Times New Roman"/>
          <w:sz w:val="28"/>
          <w:szCs w:val="28"/>
        </w:rPr>
        <w:t>В проекте дети представили несколько технических устройств, характеризующих технологию производства нашего комбината «</w:t>
      </w:r>
      <w:proofErr w:type="spellStart"/>
      <w:r w:rsidRPr="007A35C0">
        <w:rPr>
          <w:rFonts w:ascii="Times New Roman" w:hAnsi="Times New Roman" w:cs="Times New Roman"/>
          <w:sz w:val="28"/>
          <w:szCs w:val="28"/>
        </w:rPr>
        <w:t>Свеза</w:t>
      </w:r>
      <w:proofErr w:type="spellEnd"/>
      <w:r w:rsidRPr="007A35C0">
        <w:rPr>
          <w:rFonts w:ascii="Times New Roman" w:hAnsi="Times New Roman" w:cs="Times New Roman"/>
          <w:sz w:val="28"/>
          <w:szCs w:val="28"/>
        </w:rPr>
        <w:t xml:space="preserve"> Уральский» и п</w:t>
      </w:r>
      <w:r w:rsidRPr="007A35C0">
        <w:rPr>
          <w:rFonts w:ascii="Times New Roman" w:hAnsi="Times New Roman" w:cs="Times New Roman"/>
          <w:color w:val="000000"/>
          <w:sz w:val="28"/>
          <w:szCs w:val="28"/>
        </w:rPr>
        <w:t xml:space="preserve">родемонстрировали технические возможности  созданных моделей. </w:t>
      </w:r>
    </w:p>
    <w:p w:rsidR="009125EA" w:rsidRPr="007A35C0" w:rsidRDefault="009125EA" w:rsidP="00B249E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Ответили на вопросы  гостей, раскрыли им тайну создания робототехнических конструкций. </w:t>
      </w:r>
    </w:p>
    <w:p w:rsidR="00394E45" w:rsidRPr="007A35C0" w:rsidRDefault="00394E45" w:rsidP="00B249E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5C0">
        <w:rPr>
          <w:rFonts w:ascii="Times New Roman" w:hAnsi="Times New Roman" w:cs="Times New Roman"/>
          <w:color w:val="000000"/>
          <w:sz w:val="28"/>
          <w:szCs w:val="28"/>
        </w:rPr>
        <w:t xml:space="preserve">Зрители и гости были приятно удивлены и поблагодарили конструкторов – изобретателей. </w:t>
      </w:r>
    </w:p>
    <w:p w:rsidR="00BB026B" w:rsidRDefault="00394E45" w:rsidP="00B249E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5C0">
        <w:rPr>
          <w:rFonts w:ascii="Times New Roman" w:hAnsi="Times New Roman" w:cs="Times New Roman"/>
          <w:color w:val="000000"/>
          <w:sz w:val="28"/>
          <w:szCs w:val="28"/>
        </w:rPr>
        <w:t xml:space="preserve">И кто знает, может быть, из наших детей вырастут  настоящие изобретатели, которые реализуют свои идеи для улучшения производства на нашем фанерном комбинате. </w:t>
      </w:r>
      <w:r w:rsidR="00BB026B">
        <w:rPr>
          <w:rFonts w:ascii="Times New Roman" w:hAnsi="Times New Roman" w:cs="Times New Roman"/>
          <w:color w:val="000000"/>
          <w:sz w:val="28"/>
          <w:szCs w:val="28"/>
        </w:rPr>
        <w:t>И даже</w:t>
      </w:r>
      <w:r w:rsidRPr="007A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6B">
        <w:rPr>
          <w:rFonts w:ascii="Times New Roman" w:hAnsi="Times New Roman" w:cs="Times New Roman"/>
          <w:color w:val="000000"/>
          <w:sz w:val="28"/>
          <w:szCs w:val="28"/>
        </w:rPr>
        <w:t xml:space="preserve">этому посвящен </w:t>
      </w:r>
      <w:r w:rsidRPr="007A35C0">
        <w:rPr>
          <w:rFonts w:ascii="Times New Roman" w:hAnsi="Times New Roman" w:cs="Times New Roman"/>
          <w:color w:val="000000"/>
          <w:sz w:val="28"/>
          <w:szCs w:val="28"/>
        </w:rPr>
        <w:t>девиз</w:t>
      </w:r>
      <w:r w:rsidR="00BB026B">
        <w:rPr>
          <w:rFonts w:ascii="Times New Roman" w:hAnsi="Times New Roman" w:cs="Times New Roman"/>
          <w:color w:val="000000"/>
          <w:sz w:val="28"/>
          <w:szCs w:val="28"/>
        </w:rPr>
        <w:t xml:space="preserve"> нашей</w:t>
      </w:r>
      <w:r w:rsidRPr="007A35C0">
        <w:rPr>
          <w:rFonts w:ascii="Times New Roman" w:hAnsi="Times New Roman" w:cs="Times New Roman"/>
          <w:color w:val="000000"/>
          <w:sz w:val="28"/>
          <w:szCs w:val="28"/>
        </w:rPr>
        <w:t xml:space="preserve"> команды</w:t>
      </w:r>
      <w:r w:rsidR="00BB02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026B" w:rsidRDefault="00BB026B" w:rsidP="00B24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строим мы пока</w:t>
      </w:r>
    </w:p>
    <w:p w:rsidR="00BB026B" w:rsidRDefault="00BB026B" w:rsidP="00B24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скоро подрастем.</w:t>
      </w:r>
    </w:p>
    <w:p w:rsidR="00BB026B" w:rsidRDefault="00BB026B" w:rsidP="00B24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идеи воплощать</w:t>
      </w:r>
    </w:p>
    <w:p w:rsidR="00BB026B" w:rsidRPr="007818A5" w:rsidRDefault="00BB026B" w:rsidP="00B24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комбинат пойдем!</w:t>
      </w:r>
    </w:p>
    <w:p w:rsidR="00394E45" w:rsidRPr="007A35C0" w:rsidRDefault="00394E45" w:rsidP="00B249E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A35C0">
        <w:rPr>
          <w:rFonts w:ascii="Times New Roman" w:hAnsi="Times New Roman" w:cs="Times New Roman"/>
          <w:color w:val="000000"/>
          <w:sz w:val="28"/>
          <w:szCs w:val="28"/>
        </w:rPr>
        <w:t>А наши участники Бушуева Дария и Колотов Артем продолжат подготовку к робототехническому форуму. Пожелаем им и педагогам детского сада удачи.</w:t>
      </w:r>
    </w:p>
    <w:p w:rsidR="00E64D42" w:rsidRPr="007A35C0" w:rsidRDefault="00E64D42" w:rsidP="00E64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E45" w:rsidRDefault="007A35C0" w:rsidP="00B249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Л.А.Муравьева</w:t>
      </w:r>
      <w:proofErr w:type="spellEnd"/>
    </w:p>
    <w:sectPr w:rsidR="00394E45" w:rsidSect="00BD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ABA"/>
    <w:rsid w:val="00394E45"/>
    <w:rsid w:val="003F68D6"/>
    <w:rsid w:val="006B333D"/>
    <w:rsid w:val="00736910"/>
    <w:rsid w:val="00791E00"/>
    <w:rsid w:val="007A35C0"/>
    <w:rsid w:val="008C3ABA"/>
    <w:rsid w:val="009125EA"/>
    <w:rsid w:val="009D0A40"/>
    <w:rsid w:val="00B249EA"/>
    <w:rsid w:val="00BB026B"/>
    <w:rsid w:val="00BD2044"/>
    <w:rsid w:val="00CC00CB"/>
    <w:rsid w:val="00DF7042"/>
    <w:rsid w:val="00E6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2018-12-05T16:04:00Z</dcterms:created>
  <dcterms:modified xsi:type="dcterms:W3CDTF">2018-12-11T06:37:00Z</dcterms:modified>
</cp:coreProperties>
</file>