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9B" w:rsidRP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50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оставляй меня без присмотра!</w:t>
      </w:r>
      <w:r w:rsidR="00747800" w:rsidRPr="00747800">
        <w:rPr>
          <w:noProof/>
          <w:lang w:eastAsia="ru-RU"/>
        </w:rPr>
        <w:t xml:space="preserve"> </w:t>
      </w:r>
      <w:r w:rsidR="0086785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83pt">
            <v:imagedata r:id="rId6" o:title="Eja35KvpbOU"/>
          </v:shape>
        </w:pict>
      </w:r>
    </w:p>
    <w:p w:rsidR="00567E9B" w:rsidRP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9A503C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Недопущение нахождения детей в общественных местах в ночное время без сопровождения родителей</w:t>
      </w:r>
    </w:p>
    <w:p w:rsidR="00567E9B" w:rsidRPr="009A503C" w:rsidRDefault="00567E9B" w:rsidP="009A503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В целях обезопасить жизни несовершеннолетних детей, на территории Российской Федерации в</w:t>
      </w:r>
      <w:r w:rsidR="00747800">
        <w:rPr>
          <w:rFonts w:ascii="Times New Roman" w:hAnsi="Times New Roman" w:cs="Times New Roman"/>
          <w:sz w:val="24"/>
          <w:szCs w:val="24"/>
        </w:rPr>
        <w:t>ведено</w:t>
      </w:r>
      <w:r w:rsidRPr="009A503C">
        <w:rPr>
          <w:rFonts w:ascii="Times New Roman" w:hAnsi="Times New Roman" w:cs="Times New Roman"/>
          <w:sz w:val="24"/>
          <w:szCs w:val="24"/>
        </w:rPr>
        <w:t xml:space="preserve"> положение, запрещающее детям находиться без присмотра взрослых в общественных местах в ночное время суток. Кроме того, составляется список мест, куда нельзя входить несовершеннолетним в любое время суток.</w:t>
      </w:r>
    </w:p>
    <w:p w:rsidR="00567E9B" w:rsidRPr="009A503C" w:rsidRDefault="00567E9B" w:rsidP="009A50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 </w:t>
      </w:r>
    </w:p>
    <w:p w:rsidR="00567E9B" w:rsidRP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На </w:t>
      </w:r>
      <w:proofErr w:type="gramStart"/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детей</w:t>
      </w:r>
      <w:proofErr w:type="gramEnd"/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какого возраста распространяются эти ограничения?</w:t>
      </w:r>
    </w:p>
    <w:p w:rsidR="00567E9B" w:rsidRPr="009A503C" w:rsidRDefault="00567E9B" w:rsidP="009A5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 xml:space="preserve"> -  Временные ограничения касаются детей до 16 лет. Остальные ограничения предусмотрены для несовершеннолетних (до 18 лет) детей.</w:t>
      </w:r>
    </w:p>
    <w:p w:rsidR="00567E9B" w:rsidRPr="009A503C" w:rsidRDefault="00567E9B" w:rsidP="009A50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 </w:t>
      </w:r>
    </w:p>
    <w:p w:rsidR="00567E9B" w:rsidRP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 какое время суток детям нельзя находиться в общественных местах без сопровождающих?</w:t>
      </w:r>
    </w:p>
    <w:p w:rsidR="00567E9B" w:rsidRPr="009A503C" w:rsidRDefault="00567E9B" w:rsidP="009A5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-  Большую часть года это ограничение будет действовать с 22:00 до 6:00. Летом, то есть с 1-го июня до 31-го августа, – с 23:00 до 6:00.</w:t>
      </w:r>
    </w:p>
    <w:p w:rsidR="00567E9B" w:rsidRPr="009A503C" w:rsidRDefault="00567E9B" w:rsidP="009A50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 </w:t>
      </w:r>
    </w:p>
    <w:p w:rsidR="00567E9B" w:rsidRP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Кто имеет право сопровождать ребёнка после 22:00 (летом после 23:00)?</w:t>
      </w:r>
    </w:p>
    <w:p w:rsidR="00567E9B" w:rsidRPr="009A503C" w:rsidRDefault="00567E9B" w:rsidP="009A5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- Сопровождающими могут быть родители (или опекуны) и лица, организовавшие массовое мероприятие.</w:t>
      </w:r>
    </w:p>
    <w:p w:rsidR="00567E9B" w:rsidRPr="009A503C" w:rsidRDefault="00567E9B" w:rsidP="009A50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 </w:t>
      </w:r>
    </w:p>
    <w:p w:rsidR="00567E9B" w:rsidRP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Где детям до 16 лет запрещено находиться после 22:00 (летом 23:00)?</w:t>
      </w:r>
    </w:p>
    <w:p w:rsidR="00567E9B" w:rsidRPr="009A503C" w:rsidRDefault="00567E9B" w:rsidP="009A5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-  К таким общественным местам относятся:</w:t>
      </w:r>
    </w:p>
    <w:p w:rsidR="00567E9B" w:rsidRPr="009A503C" w:rsidRDefault="00567E9B" w:rsidP="009A503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7E9B" w:rsidRPr="009A503C" w:rsidRDefault="00567E9B" w:rsidP="009A503C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3C">
        <w:rPr>
          <w:rFonts w:ascii="Times New Roman" w:hAnsi="Times New Roman" w:cs="Times New Roman"/>
          <w:sz w:val="24"/>
          <w:szCs w:val="24"/>
        </w:rPr>
        <w:t>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567E9B" w:rsidRPr="009A503C" w:rsidRDefault="00567E9B" w:rsidP="009A503C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места общего пользования многоквартирных домов (лифты, подъезды, лестничные площадки, другие) и придомовые территории;</w:t>
      </w:r>
    </w:p>
    <w:p w:rsidR="00567E9B" w:rsidRPr="009A503C" w:rsidRDefault="00567E9B" w:rsidP="009A503C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567E9B" w:rsidRPr="009A503C" w:rsidRDefault="00567E9B" w:rsidP="009A503C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лесопарковые зоны;</w:t>
      </w:r>
    </w:p>
    <w:p w:rsidR="00567E9B" w:rsidRPr="009A503C" w:rsidRDefault="00567E9B" w:rsidP="009A503C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сети «Интернет».</w:t>
      </w:r>
    </w:p>
    <w:p w:rsidR="00567E9B" w:rsidRPr="009A503C" w:rsidRDefault="00567E9B" w:rsidP="009A50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67E9B" w:rsidRP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Кто выявляет детей, находящихся без сопровождения, и в местах, где это запрещено?</w:t>
      </w:r>
    </w:p>
    <w:p w:rsidR="00567E9B" w:rsidRPr="009A503C" w:rsidRDefault="00567E9B" w:rsidP="009A5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-  Обязанность выявлять таких детей лежит на сотрудниках ОВД и работниках организаций. Граждане имеют право самостоятельно или в составе дружин помогать правоохранительным органам в выявлении детей без присмотра.</w:t>
      </w:r>
    </w:p>
    <w:p w:rsidR="00567E9B" w:rsidRPr="009A503C" w:rsidRDefault="00567E9B" w:rsidP="009A50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 </w:t>
      </w:r>
    </w:p>
    <w:p w:rsid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Что происходит, когда обнаруживается ребёнок без сопровождающих </w:t>
      </w:r>
    </w:p>
    <w:p w:rsidR="00567E9B" w:rsidRP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 ночное время?</w:t>
      </w:r>
    </w:p>
    <w:p w:rsidR="00567E9B" w:rsidRPr="009A503C" w:rsidRDefault="00567E9B" w:rsidP="009A5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 xml:space="preserve">- Если сотрудники милиции обнаруживают ночью в общественном месте ребёнка до 16 лет, будут предприняты меры по установлению его личности. Затем сотрудники свяжутся с родителями или законными представителями и передадут ребёнка им. Если связаться с родителями невозможно или если они не могут немедленно забрать ребёнка (и при этом не представляется возможности лично доставить ребёнка домой), его отправляют в органы внутренних дел. Родители имеют в распоряжении 3 часа, чтобы забрать оттуда ребёнка. </w:t>
      </w:r>
      <w:proofErr w:type="gramStart"/>
      <w:r w:rsidRPr="009A50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503C">
        <w:rPr>
          <w:rFonts w:ascii="Times New Roman" w:hAnsi="Times New Roman" w:cs="Times New Roman"/>
          <w:sz w:val="24"/>
          <w:szCs w:val="24"/>
        </w:rPr>
        <w:t xml:space="preserve"> прошествии 3-х часов дети направляются в социально-реабилитационные центры для несовершеннолетних.</w:t>
      </w:r>
    </w:p>
    <w:p w:rsidR="00567E9B" w:rsidRPr="009A503C" w:rsidRDefault="00567E9B" w:rsidP="009A50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 </w:t>
      </w:r>
    </w:p>
    <w:p w:rsidR="00567E9B" w:rsidRPr="009A503C" w:rsidRDefault="00567E9B" w:rsidP="009A503C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A503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Какой штраф предусмотрен законом за нахождение детей до 16 лет ночью в общественных местах?</w:t>
      </w:r>
    </w:p>
    <w:p w:rsidR="00567E9B" w:rsidRPr="009A503C" w:rsidRDefault="00567E9B" w:rsidP="009A5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-  Законом предусмотрены следующие размеры штрафов:</w:t>
      </w:r>
    </w:p>
    <w:p w:rsidR="00567E9B" w:rsidRPr="009A503C" w:rsidRDefault="00567E9B" w:rsidP="009A503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 xml:space="preserve">за допущение нахождения ночью в общественных местах детей до 16 лет: </w:t>
      </w:r>
    </w:p>
    <w:p w:rsidR="00567E9B" w:rsidRPr="009A503C" w:rsidRDefault="00567E9B" w:rsidP="009A503C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граждане – предупреждение или штраф от 100 до 300 руб. (повторно – от 1000 до 3000 руб.),</w:t>
      </w:r>
    </w:p>
    <w:p w:rsidR="00567E9B" w:rsidRPr="009A503C" w:rsidRDefault="00567E9B" w:rsidP="009A503C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должностные лица – штраф от 500 до 5000 руб. (повторно – от 5000 до 20000 руб.),</w:t>
      </w:r>
    </w:p>
    <w:p w:rsidR="00567E9B" w:rsidRPr="009A503C" w:rsidRDefault="00567E9B" w:rsidP="009A503C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юридические лица – штраф от 5000 до 20000 руб. (повторно – от 20000 до 50000 руб.);</w:t>
      </w:r>
    </w:p>
    <w:p w:rsidR="00567E9B" w:rsidRPr="009A503C" w:rsidRDefault="00567E9B" w:rsidP="009A503C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 xml:space="preserve">за допущение нахождения несовершеннолетних в местах, включённых в Реестр мест, нахождение в которых может причинить вред здоровью или развитию детей: </w:t>
      </w:r>
    </w:p>
    <w:p w:rsidR="00567E9B" w:rsidRPr="009A503C" w:rsidRDefault="00567E9B" w:rsidP="009A503C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граждане – предупреждение или штраф от 100 до 500 руб. (повторно – от 1000 до 3000 руб.),</w:t>
      </w:r>
    </w:p>
    <w:p w:rsidR="00567E9B" w:rsidRPr="009A503C" w:rsidRDefault="00567E9B" w:rsidP="009A503C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должностные лица – от 500 до 5000 руб. (повторно – от 5000 до 20000 руб.),</w:t>
      </w:r>
    </w:p>
    <w:p w:rsidR="00567E9B" w:rsidRPr="009A503C" w:rsidRDefault="00567E9B" w:rsidP="009A503C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юридические лица – от 5000 до 20000 руб. (повторно – от 20000 до 50000 руб.);</w:t>
      </w:r>
    </w:p>
    <w:p w:rsidR="00567E9B" w:rsidRPr="009A503C" w:rsidRDefault="00567E9B" w:rsidP="009A503C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 xml:space="preserve">за неисполнение обязанностей информировать о мерах защиты детей от негативно влияющих факторов: </w:t>
      </w:r>
    </w:p>
    <w:p w:rsidR="00567E9B" w:rsidRPr="009A503C" w:rsidRDefault="00567E9B" w:rsidP="009A503C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должностные лица – от 500 до 2000 руб.,</w:t>
      </w:r>
    </w:p>
    <w:p w:rsidR="00567E9B" w:rsidRPr="00EF6B72" w:rsidRDefault="00567E9B" w:rsidP="009A503C">
      <w:pPr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3C">
        <w:rPr>
          <w:rFonts w:ascii="Times New Roman" w:hAnsi="Times New Roman" w:cs="Times New Roman"/>
          <w:sz w:val="24"/>
          <w:szCs w:val="24"/>
        </w:rPr>
        <w:t>юридические лица – от 2000 до 5000 руб.</w:t>
      </w:r>
      <w:bookmarkStart w:id="0" w:name="_PictureBullets"/>
      <w:r w:rsidR="00867857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6" type="#_x0000_t75" style="width:3in;height:3in" o:bullet="t">
            <v:imagedata r:id="rId7" o:title=""/>
          </v:shape>
        </w:pict>
      </w:r>
      <w:r w:rsidR="00867857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7" type="#_x0000_t75" style="width:3in;height:3in" o:bullet="t">
            <v:imagedata r:id="rId7" o:title=""/>
          </v:shape>
        </w:pict>
      </w:r>
      <w:bookmarkEnd w:id="0"/>
    </w:p>
    <w:p w:rsidR="00EF6B72" w:rsidRDefault="00EF6B72" w:rsidP="00EF6B7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B72" w:rsidRPr="009A503C" w:rsidRDefault="00EF6B72" w:rsidP="00EF6B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F6B72" w:rsidRPr="009A503C" w:rsidSect="002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D5"/>
    <w:multiLevelType w:val="multilevel"/>
    <w:tmpl w:val="1236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C83138"/>
    <w:multiLevelType w:val="multilevel"/>
    <w:tmpl w:val="BD7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55296A"/>
    <w:multiLevelType w:val="multilevel"/>
    <w:tmpl w:val="1996F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7B85323"/>
    <w:multiLevelType w:val="multilevel"/>
    <w:tmpl w:val="62363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E321D92"/>
    <w:multiLevelType w:val="multilevel"/>
    <w:tmpl w:val="35D6D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770"/>
    <w:rsid w:val="000625A8"/>
    <w:rsid w:val="00076512"/>
    <w:rsid w:val="000F2DD2"/>
    <w:rsid w:val="002D3973"/>
    <w:rsid w:val="00545F58"/>
    <w:rsid w:val="00550B28"/>
    <w:rsid w:val="00567E9B"/>
    <w:rsid w:val="00747800"/>
    <w:rsid w:val="00867857"/>
    <w:rsid w:val="009A503C"/>
    <w:rsid w:val="00B50770"/>
    <w:rsid w:val="00B67E9E"/>
    <w:rsid w:val="00B7714E"/>
    <w:rsid w:val="00C5746E"/>
    <w:rsid w:val="00DE7F3C"/>
    <w:rsid w:val="00E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46E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46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67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79571468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Пьянкова</dc:creator>
  <cp:keywords/>
  <dc:description/>
  <cp:lastModifiedBy>User</cp:lastModifiedBy>
  <cp:revision>10</cp:revision>
  <cp:lastPrinted>2014-06-09T02:43:00Z</cp:lastPrinted>
  <dcterms:created xsi:type="dcterms:W3CDTF">2014-06-08T09:37:00Z</dcterms:created>
  <dcterms:modified xsi:type="dcterms:W3CDTF">2018-11-03T12:42:00Z</dcterms:modified>
</cp:coreProperties>
</file>